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46016" w14:textId="2E77EFDE" w:rsidR="004B31F6" w:rsidRPr="00D72D9C" w:rsidRDefault="004B31F6" w:rsidP="004B31F6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lang w:val="uk-UA" w:eastAsia="uk-UA"/>
        </w:rPr>
        <w:t xml:space="preserve">                                                                                            </w:t>
      </w:r>
      <w:r w:rsidR="00D72D9C">
        <w:rPr>
          <w:rFonts w:ascii="Times New Roman" w:hAnsi="Times New Roman" w:cs="Times New Roman"/>
          <w:lang w:val="uk-UA" w:eastAsia="uk-UA"/>
        </w:rPr>
        <w:t xml:space="preserve">         </w:t>
      </w:r>
      <w:r>
        <w:rPr>
          <w:rFonts w:ascii="Times New Roman" w:hAnsi="Times New Roman" w:cs="Times New Roman"/>
          <w:lang w:val="uk-UA" w:eastAsia="uk-UA"/>
        </w:rPr>
        <w:t xml:space="preserve">  </w:t>
      </w:r>
      <w:r w:rsidRPr="00D72D9C">
        <w:rPr>
          <w:rFonts w:ascii="Times New Roman" w:hAnsi="Times New Roman" w:cs="Times New Roman"/>
          <w:sz w:val="24"/>
          <w:szCs w:val="24"/>
          <w:lang w:eastAsia="uk-UA"/>
        </w:rPr>
        <w:t>ЗАТВЕРДЖЕНО</w:t>
      </w:r>
    </w:p>
    <w:p w14:paraId="4356EBE8" w14:textId="77777777" w:rsidR="004B31F6" w:rsidRPr="00D72D9C" w:rsidRDefault="004B31F6" w:rsidP="004B31F6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D72D9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r w:rsidRPr="00D72D9C">
        <w:rPr>
          <w:rFonts w:ascii="Times New Roman" w:hAnsi="Times New Roman" w:cs="Times New Roman"/>
          <w:sz w:val="24"/>
          <w:szCs w:val="24"/>
          <w:lang w:eastAsia="uk-UA"/>
        </w:rPr>
        <w:t xml:space="preserve">Наказ начальника </w:t>
      </w:r>
      <w:proofErr w:type="spellStart"/>
      <w:r w:rsidRPr="00D72D9C">
        <w:rPr>
          <w:rFonts w:ascii="Times New Roman" w:hAnsi="Times New Roman" w:cs="Times New Roman"/>
          <w:sz w:val="24"/>
          <w:szCs w:val="24"/>
          <w:lang w:eastAsia="uk-UA"/>
        </w:rPr>
        <w:t>управління</w:t>
      </w:r>
      <w:proofErr w:type="spellEnd"/>
    </w:p>
    <w:p w14:paraId="78A4FACB" w14:textId="77777777" w:rsidR="004B31F6" w:rsidRPr="00D72D9C" w:rsidRDefault="004B31F6" w:rsidP="004B31F6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D72D9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proofErr w:type="spellStart"/>
      <w:r w:rsidRPr="00D72D9C">
        <w:rPr>
          <w:rFonts w:ascii="Times New Roman" w:hAnsi="Times New Roman" w:cs="Times New Roman"/>
          <w:sz w:val="24"/>
          <w:szCs w:val="24"/>
          <w:lang w:eastAsia="uk-UA"/>
        </w:rPr>
        <w:t>соціального</w:t>
      </w:r>
      <w:proofErr w:type="spellEnd"/>
      <w:r w:rsidRPr="00D72D9C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D72D9C">
        <w:rPr>
          <w:rFonts w:ascii="Times New Roman" w:hAnsi="Times New Roman" w:cs="Times New Roman"/>
          <w:sz w:val="24"/>
          <w:szCs w:val="24"/>
          <w:lang w:eastAsia="uk-UA"/>
        </w:rPr>
        <w:t>захисту</w:t>
      </w:r>
      <w:proofErr w:type="spellEnd"/>
      <w:r w:rsidRPr="00D72D9C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D72D9C">
        <w:rPr>
          <w:rFonts w:ascii="Times New Roman" w:hAnsi="Times New Roman" w:cs="Times New Roman"/>
          <w:sz w:val="24"/>
          <w:szCs w:val="24"/>
          <w:lang w:eastAsia="uk-UA"/>
        </w:rPr>
        <w:t>населення</w:t>
      </w:r>
      <w:proofErr w:type="spellEnd"/>
    </w:p>
    <w:p w14:paraId="4938FCB4" w14:textId="77777777" w:rsidR="00D1439F" w:rsidRPr="00D72D9C" w:rsidRDefault="004B31F6" w:rsidP="004B31F6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D72D9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Прилуцької міської ради  </w:t>
      </w:r>
      <w:r w:rsidR="00D1439F" w:rsidRPr="00D72D9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Чернігівської    </w:t>
      </w:r>
    </w:p>
    <w:p w14:paraId="6C3643F1" w14:textId="1068E818" w:rsidR="004B31F6" w:rsidRPr="00D72D9C" w:rsidRDefault="004B31F6" w:rsidP="00D1439F">
      <w:pPr>
        <w:tabs>
          <w:tab w:val="left" w:pos="5220"/>
        </w:tabs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D72D9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  <w:r w:rsidR="00D1439F" w:rsidRPr="00D72D9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області</w:t>
      </w:r>
    </w:p>
    <w:p w14:paraId="78D95AAD" w14:textId="39225BB5" w:rsidR="004B31F6" w:rsidRPr="00D72D9C" w:rsidRDefault="004B31F6" w:rsidP="004B31F6">
      <w:pPr>
        <w:spacing w:after="0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D72D9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r w:rsidR="00D72D9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28 </w:t>
      </w:r>
      <w:r w:rsidR="009B2FC0">
        <w:rPr>
          <w:rFonts w:ascii="Times New Roman" w:hAnsi="Times New Roman" w:cs="Times New Roman"/>
          <w:sz w:val="24"/>
          <w:szCs w:val="24"/>
          <w:lang w:val="uk-UA" w:eastAsia="uk-UA"/>
        </w:rPr>
        <w:t>січня</w:t>
      </w:r>
      <w:r w:rsidR="00D72D9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2025</w:t>
      </w:r>
      <w:r w:rsidRPr="00D72D9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№ </w:t>
      </w:r>
      <w:r w:rsidR="00D72D9C">
        <w:rPr>
          <w:rFonts w:ascii="Times New Roman" w:hAnsi="Times New Roman" w:cs="Times New Roman"/>
          <w:sz w:val="24"/>
          <w:szCs w:val="24"/>
          <w:lang w:val="uk-UA" w:eastAsia="uk-UA"/>
        </w:rPr>
        <w:t>03</w:t>
      </w:r>
    </w:p>
    <w:p w14:paraId="0EAB1475" w14:textId="77777777" w:rsidR="004B31F6" w:rsidRPr="00D1439F" w:rsidRDefault="004B31F6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</w:p>
    <w:p w14:paraId="2E2F2711" w14:textId="77777777" w:rsidR="004B31F6" w:rsidRPr="00D1439F" w:rsidRDefault="004B31F6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</w:p>
    <w:p w14:paraId="684561C8" w14:textId="030CCF1B" w:rsidR="00D71DC9" w:rsidRDefault="00154ADA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  <w:r w:rsidRPr="00D1439F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>ІНФОРМАЦІЙНА КАРТКА</w:t>
      </w:r>
      <w:r w:rsidRPr="00D1439F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br/>
        <w:t>послуги</w:t>
      </w:r>
      <w:r w:rsidR="00E54779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 xml:space="preserve"> </w:t>
      </w:r>
    </w:p>
    <w:p w14:paraId="0E75372A" w14:textId="079903FE" w:rsidR="00D24086" w:rsidRPr="00D71DC9" w:rsidRDefault="00E54779" w:rsidP="00D71DC9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/>
          <w:color w:val="000000"/>
          <w:sz w:val="36"/>
          <w:szCs w:val="36"/>
          <w:lang w:val="uk-UA"/>
        </w:rPr>
      </w:pPr>
      <w:r w:rsidRPr="00D71DC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uk-UA" w:eastAsia="ru-RU"/>
          <w14:ligatures w14:val="none"/>
        </w:rPr>
        <w:t xml:space="preserve">з надання </w:t>
      </w:r>
      <w:r w:rsidR="00D24086" w:rsidRPr="00D71DC9">
        <w:rPr>
          <w:rFonts w:ascii="Times New Roman" w:hAnsi="Times New Roman" w:cs="Times New Roman"/>
          <w:b/>
          <w:color w:val="000000"/>
          <w:sz w:val="36"/>
          <w:szCs w:val="36"/>
          <w:lang w:val="uk-UA"/>
        </w:rPr>
        <w:t xml:space="preserve">грошової допомоги </w:t>
      </w:r>
      <w:r w:rsidR="009D4F00">
        <w:rPr>
          <w:rFonts w:ascii="Times New Roman" w:hAnsi="Times New Roman" w:cs="Times New Roman"/>
          <w:b/>
          <w:color w:val="000000"/>
          <w:sz w:val="36"/>
          <w:szCs w:val="36"/>
          <w:lang w:val="uk-UA"/>
        </w:rPr>
        <w:t>з</w:t>
      </w:r>
      <w:r w:rsidR="00D24086" w:rsidRPr="00D71DC9">
        <w:rPr>
          <w:rFonts w:ascii="Times New Roman" w:hAnsi="Times New Roman" w:cs="Times New Roman"/>
          <w:b/>
          <w:color w:val="000000"/>
          <w:sz w:val="36"/>
          <w:szCs w:val="36"/>
          <w:lang w:val="uk-UA"/>
        </w:rPr>
        <w:t>а здійснене поховання учасників бойових дій і осіб з інвалідністю внаслідок війни</w:t>
      </w:r>
    </w:p>
    <w:p w14:paraId="6C547737" w14:textId="4774EAFA" w:rsidR="00536EA3" w:rsidRPr="00D24086" w:rsidRDefault="00D24086" w:rsidP="00536EA3">
      <w:pPr>
        <w:pStyle w:val="a4"/>
        <w:jc w:val="center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536EA3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r w:rsidR="009D4F0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У</w:t>
      </w:r>
      <w:r w:rsidR="00536EA3" w:rsidRPr="00D24086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правління соціального захисту населення Прилуцької міської ради</w:t>
      </w:r>
      <w:r w:rsidR="00D1439F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Чернігівської області</w:t>
      </w:r>
    </w:p>
    <w:p w14:paraId="7F6E6F83" w14:textId="77777777" w:rsidR="00536EA3" w:rsidRPr="002B45A8" w:rsidRDefault="00536EA3" w:rsidP="00536EA3">
      <w:pPr>
        <w:pStyle w:val="a4"/>
        <w:jc w:val="center"/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</w:pPr>
      <w:r w:rsidRPr="002B45A8">
        <w:rPr>
          <w:rFonts w:ascii="IBM Plex Serif" w:eastAsia="Times New Roman" w:hAnsi="IBM Plex Serif" w:cs="Times New Roman"/>
          <w:kern w:val="0"/>
          <w:sz w:val="18"/>
          <w:szCs w:val="18"/>
          <w:lang w:eastAsia="ru-RU"/>
          <w14:ligatures w14:val="none"/>
        </w:rPr>
        <w:t>(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найменування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суб'єкта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адміністративної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послуги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та/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або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центру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адміністративних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)</w:t>
      </w:r>
    </w:p>
    <w:p w14:paraId="7900036E" w14:textId="4AB90294" w:rsidR="00154ADA" w:rsidRPr="00154ADA" w:rsidRDefault="00154ADA" w:rsidP="00154ADA">
      <w:pPr>
        <w:shd w:val="clear" w:color="auto" w:fill="FFFFFF"/>
        <w:spacing w:after="0" w:line="240" w:lineRule="auto"/>
        <w:jc w:val="center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"/>
        <w:gridCol w:w="2983"/>
        <w:gridCol w:w="6254"/>
      </w:tblGrid>
      <w:tr w:rsidR="00154ADA" w:rsidRPr="00154ADA" w14:paraId="13E67564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90890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про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суб'єкт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та/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або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центр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</w:t>
            </w:r>
            <w:proofErr w:type="spellEnd"/>
          </w:p>
        </w:tc>
      </w:tr>
      <w:tr w:rsidR="00154ADA" w:rsidRPr="00154ADA" w14:paraId="61E5C284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32439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58A00D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Місцезнаходження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00C72C" w14:textId="33C29FC5" w:rsidR="00154ADA" w:rsidRPr="00D72D9C" w:rsidRDefault="009530BB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D72D9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вул</w:t>
            </w:r>
            <w:proofErr w:type="spellEnd"/>
            <w:r w:rsidRPr="00D72D9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D72D9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Київська</w:t>
            </w:r>
            <w:proofErr w:type="spellEnd"/>
            <w:r w:rsidRPr="00D72D9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, 281, м. Прилуки,17500</w:t>
            </w:r>
          </w:p>
        </w:tc>
      </w:tr>
      <w:tr w:rsidR="00154ADA" w:rsidRPr="00154ADA" w14:paraId="3F7C4C01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64327F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2053C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щодо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режиму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роботи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738723" w14:textId="724ABAF4" w:rsidR="009530BB" w:rsidRPr="00D72D9C" w:rsidRDefault="009530BB" w:rsidP="009530BB">
            <w:pPr>
              <w:ind w:right="119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D72D9C">
              <w:rPr>
                <w:rFonts w:ascii="Times New Roman" w:hAnsi="Times New Roman" w:cs="Times New Roman"/>
                <w:iCs/>
                <w:sz w:val="24"/>
                <w:szCs w:val="24"/>
              </w:rPr>
              <w:t>Щодня</w:t>
            </w:r>
            <w:proofErr w:type="spellEnd"/>
            <w:r w:rsidRPr="00D72D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D72D9C">
              <w:rPr>
                <w:rFonts w:ascii="Times New Roman" w:hAnsi="Times New Roman" w:cs="Times New Roman"/>
                <w:iCs/>
                <w:sz w:val="24"/>
                <w:szCs w:val="24"/>
              </w:rPr>
              <w:t>крім</w:t>
            </w:r>
            <w:proofErr w:type="spellEnd"/>
            <w:r w:rsidRPr="00D72D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72D9C">
              <w:rPr>
                <w:rFonts w:ascii="Times New Roman" w:hAnsi="Times New Roman" w:cs="Times New Roman"/>
                <w:iCs/>
                <w:sz w:val="24"/>
                <w:szCs w:val="24"/>
              </w:rPr>
              <w:t>суботи</w:t>
            </w:r>
            <w:proofErr w:type="spellEnd"/>
            <w:r w:rsidRPr="00D72D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D72D9C">
              <w:rPr>
                <w:rFonts w:ascii="Times New Roman" w:hAnsi="Times New Roman" w:cs="Times New Roman"/>
                <w:iCs/>
                <w:sz w:val="24"/>
                <w:szCs w:val="24"/>
              </w:rPr>
              <w:t>неділі</w:t>
            </w:r>
            <w:proofErr w:type="spellEnd"/>
            <w:r w:rsidRPr="00D72D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BBF9322" w14:textId="2C140F06" w:rsidR="00154ADA" w:rsidRPr="00D72D9C" w:rsidRDefault="009530BB" w:rsidP="009530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2D9C">
              <w:rPr>
                <w:rFonts w:ascii="Times New Roman" w:hAnsi="Times New Roman" w:cs="Times New Roman"/>
                <w:iCs/>
                <w:sz w:val="24"/>
                <w:szCs w:val="24"/>
              </w:rPr>
              <w:t>З 08.00 до 12.00; з 13.00 до 17.00</w:t>
            </w:r>
          </w:p>
        </w:tc>
      </w:tr>
      <w:tr w:rsidR="00154ADA" w:rsidRPr="00154ADA" w14:paraId="44C7C5C2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7C953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75F497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Телефон/факс,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електронна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адреса,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офіційний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та веб-сайт</w:t>
            </w:r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C8D51F" w14:textId="39972D3E" w:rsidR="009530BB" w:rsidRPr="00D72D9C" w:rsidRDefault="009530BB" w:rsidP="009530BB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D72D9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телефон </w:t>
            </w:r>
            <w:r w:rsidR="00D1439F" w:rsidRPr="00D72D9C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3</w:t>
            </w:r>
            <w:r w:rsidRPr="00D72D9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D1439F" w:rsidRPr="00D72D9C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21</w:t>
            </w:r>
            <w:r w:rsidRPr="00D72D9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D1439F" w:rsidRPr="00D72D9C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97</w:t>
            </w:r>
            <w:r w:rsidR="00D72D9C" w:rsidRPr="00D72D9C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, 7-10-17</w:t>
            </w:r>
            <w:r w:rsidRPr="00D72D9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</w:t>
            </w:r>
          </w:p>
          <w:p w14:paraId="44351DDF" w14:textId="1FA4FC20" w:rsidR="00154ADA" w:rsidRPr="00D72D9C" w:rsidRDefault="009530BB" w:rsidP="009530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D72D9C">
              <w:rPr>
                <w:rFonts w:ascii="Times New Roman" w:hAnsi="Times New Roman" w:cs="Times New Roman"/>
                <w:iCs/>
                <w:sz w:val="24"/>
                <w:szCs w:val="24"/>
              </w:rPr>
              <w:t>Emаil</w:t>
            </w:r>
            <w:proofErr w:type="spellEnd"/>
            <w:r w:rsidRPr="00D72D9C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D72D9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7425sobe</w:t>
            </w:r>
            <w:r w:rsidRPr="00D72D9C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s</w:t>
            </w:r>
            <w:r w:rsidRPr="00D72D9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@</w:t>
            </w:r>
            <w:proofErr w:type="spellStart"/>
            <w:r w:rsidRPr="00D72D9C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ukr</w:t>
            </w:r>
            <w:proofErr w:type="spellEnd"/>
            <w:r w:rsidRPr="00D72D9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.</w:t>
            </w:r>
            <w:r w:rsidRPr="00D72D9C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net</w:t>
            </w:r>
          </w:p>
        </w:tc>
      </w:tr>
      <w:tr w:rsidR="00154ADA" w:rsidRPr="00154ADA" w14:paraId="2BA072D9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FA83D6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Нормативні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якими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регламентується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154ADA" w:rsidRPr="00D24086" w14:paraId="78183200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62BAF6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AB37D2" w14:textId="77777777" w:rsidR="00154ADA" w:rsidRPr="00835666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Закони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6D017D" w14:textId="2778C6A7" w:rsidR="00536EA3" w:rsidRPr="00850AD8" w:rsidRDefault="00536EA3" w:rsidP="00536EA3">
            <w:pPr>
              <w:spacing w:before="48"/>
              <w:ind w:right="57"/>
              <w:jc w:val="both"/>
              <w:rPr>
                <w:rFonts w:ascii="Times New Roman" w:hAnsi="Times New Roman" w:cs="Times New Roman"/>
                <w:lang w:val="uk-UA"/>
              </w:rPr>
            </w:pPr>
            <w:r w:rsidRPr="00835666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0A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835666">
              <w:rPr>
                <w:rFonts w:ascii="Times New Roman" w:hAnsi="Times New Roman" w:cs="Times New Roman"/>
                <w:sz w:val="24"/>
                <w:szCs w:val="24"/>
              </w:rPr>
              <w:t xml:space="preserve">Про статус </w:t>
            </w:r>
            <w:proofErr w:type="spellStart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>гарантії</w:t>
            </w:r>
            <w:proofErr w:type="spellEnd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666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="00850A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8356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E9541D8" w14:textId="174690F8" w:rsidR="00D24086" w:rsidRPr="00835666" w:rsidRDefault="00D24086" w:rsidP="00536EA3">
            <w:pPr>
              <w:spacing w:before="48"/>
              <w:ind w:right="42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35666">
              <w:rPr>
                <w:rFonts w:ascii="Times New Roman" w:hAnsi="Times New Roman" w:cs="Times New Roman"/>
                <w:color w:val="000000"/>
                <w:lang w:val="uk-UA"/>
              </w:rPr>
              <w:t xml:space="preserve">Закони України  </w:t>
            </w:r>
            <w:r w:rsidR="00850AD8">
              <w:rPr>
                <w:rFonts w:ascii="Times New Roman" w:hAnsi="Times New Roman" w:cs="Times New Roman"/>
                <w:color w:val="000000"/>
                <w:lang w:val="uk-UA"/>
              </w:rPr>
              <w:t>«</w:t>
            </w:r>
            <w:r w:rsidRPr="00835666">
              <w:rPr>
                <w:rFonts w:ascii="Times New Roman" w:hAnsi="Times New Roman" w:cs="Times New Roman"/>
                <w:color w:val="000000"/>
                <w:lang w:val="uk-UA"/>
              </w:rPr>
              <w:t>Про поховання та похоронну справу</w:t>
            </w:r>
            <w:r w:rsidR="00850AD8">
              <w:rPr>
                <w:rFonts w:ascii="Times New Roman" w:hAnsi="Times New Roman" w:cs="Times New Roman"/>
                <w:color w:val="000000"/>
                <w:lang w:val="uk-UA"/>
              </w:rPr>
              <w:t>»</w:t>
            </w:r>
            <w:r w:rsidRPr="00835666">
              <w:rPr>
                <w:rFonts w:ascii="Times New Roman" w:hAnsi="Times New Roman" w:cs="Times New Roman"/>
                <w:color w:val="000000"/>
                <w:lang w:val="uk-UA"/>
              </w:rPr>
              <w:t xml:space="preserve">; </w:t>
            </w:r>
          </w:p>
          <w:p w14:paraId="3709555B" w14:textId="1B4364BD" w:rsidR="00536EA3" w:rsidRPr="00835666" w:rsidRDefault="00D24086" w:rsidP="00536EA3">
            <w:pPr>
              <w:spacing w:before="48"/>
              <w:ind w:right="42"/>
              <w:jc w:val="both"/>
              <w:rPr>
                <w:rFonts w:ascii="Times New Roman" w:hAnsi="Times New Roman" w:cs="Times New Roman"/>
                <w:lang w:val="uk-UA"/>
              </w:rPr>
            </w:pPr>
            <w:r w:rsidRPr="00835666">
              <w:rPr>
                <w:rFonts w:ascii="Times New Roman" w:hAnsi="Times New Roman" w:cs="Times New Roman"/>
                <w:color w:val="000000"/>
                <w:lang w:val="uk-UA"/>
              </w:rPr>
              <w:t xml:space="preserve">Закон України </w:t>
            </w:r>
            <w:r w:rsidR="00850AD8">
              <w:rPr>
                <w:rFonts w:ascii="Times New Roman" w:hAnsi="Times New Roman" w:cs="Times New Roman"/>
                <w:color w:val="000000"/>
                <w:lang w:val="uk-UA"/>
              </w:rPr>
              <w:t>«</w:t>
            </w:r>
            <w:r w:rsidRPr="00835666">
              <w:rPr>
                <w:rFonts w:ascii="Times New Roman" w:hAnsi="Times New Roman" w:cs="Times New Roman"/>
                <w:color w:val="000000"/>
                <w:lang w:val="uk-UA"/>
              </w:rPr>
              <w:t>Про увічнення Перемоги у Великій Вітчизняній війні 1941 - 1945 років</w:t>
            </w:r>
            <w:r w:rsidR="00850AD8">
              <w:rPr>
                <w:rFonts w:ascii="Times New Roman" w:hAnsi="Times New Roman" w:cs="Times New Roman"/>
                <w:color w:val="000000"/>
                <w:lang w:val="uk-UA"/>
              </w:rPr>
              <w:t>»</w:t>
            </w:r>
            <w:r w:rsidRPr="00835666">
              <w:rPr>
                <w:rFonts w:ascii="Times New Roman" w:hAnsi="Times New Roman" w:cs="Times New Roman"/>
                <w:color w:val="000000"/>
                <w:lang w:val="uk-UA"/>
              </w:rPr>
              <w:t xml:space="preserve">. </w:t>
            </w:r>
          </w:p>
          <w:p w14:paraId="7E8965ED" w14:textId="61C8D3AA" w:rsidR="00154ADA" w:rsidRPr="00835666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154ADA" w:rsidRPr="00154ADA" w14:paraId="3F97836B" w14:textId="77777777" w:rsidTr="00E54779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432269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8BEC16" w14:textId="77777777" w:rsidR="00154ADA" w:rsidRPr="00835666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Кабінету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Міністрів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CEEF1" w14:textId="53E09380" w:rsidR="00154ADA" w:rsidRPr="00835666" w:rsidRDefault="00D24086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5666">
              <w:rPr>
                <w:rFonts w:ascii="Times New Roman" w:hAnsi="Times New Roman" w:cs="Times New Roman"/>
                <w:color w:val="000000"/>
                <w:lang w:val="uk-UA"/>
              </w:rPr>
              <w:t xml:space="preserve">Постанова Кабінету Міністрів України від 28 жовтня 2004 року № 1445 </w:t>
            </w:r>
            <w:r w:rsidR="00F941AB">
              <w:rPr>
                <w:rFonts w:ascii="Times New Roman" w:hAnsi="Times New Roman" w:cs="Times New Roman"/>
                <w:color w:val="000000"/>
                <w:lang w:val="uk-UA"/>
              </w:rPr>
              <w:t>«</w:t>
            </w:r>
            <w:r w:rsidRPr="00835666">
              <w:rPr>
                <w:rFonts w:ascii="Times New Roman" w:hAnsi="Times New Roman" w:cs="Times New Roman"/>
                <w:color w:val="000000"/>
                <w:lang w:val="uk-UA"/>
              </w:rPr>
              <w:t>Про затвердження Порядку проведення безоплатного поховання померлих (загиблих) осіб, які мають особливі заслуги та особливі трудові заслуги   перед Батьківщиною, учасників бойових дій і інвалідів війни</w:t>
            </w:r>
            <w:r w:rsidR="00F941AB">
              <w:rPr>
                <w:rFonts w:ascii="Times New Roman" w:hAnsi="Times New Roman" w:cs="Times New Roman"/>
                <w:color w:val="000000"/>
                <w:lang w:val="uk-UA"/>
              </w:rPr>
              <w:t>»</w:t>
            </w:r>
          </w:p>
        </w:tc>
      </w:tr>
      <w:tr w:rsidR="00536EA3" w:rsidRPr="00154ADA" w14:paraId="567B8006" w14:textId="77777777" w:rsidTr="003B4BE8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9810E" w14:textId="77777777" w:rsidR="00536EA3" w:rsidRPr="00154ADA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F8C01D" w14:textId="77777777" w:rsidR="00536EA3" w:rsidRPr="00835666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центральних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органів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виконавчої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влади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F040E" w14:textId="43E34BC0" w:rsidR="00536EA3" w:rsidRPr="00835666" w:rsidRDefault="00536EA3" w:rsidP="00E54779">
            <w:pPr>
              <w:tabs>
                <w:tab w:val="left" w:pos="3330"/>
                <w:tab w:val="left" w:pos="5292"/>
              </w:tabs>
              <w:spacing w:before="48"/>
              <w:ind w:right="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54779" w:rsidRPr="009B2FC0" w14:paraId="0D1FB454" w14:textId="77777777" w:rsidTr="003B4BE8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AB7D1" w14:textId="1455B20A" w:rsidR="00E54779" w:rsidRPr="00E54779" w:rsidRDefault="00E54779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AA87C" w14:textId="4FDFD2BF" w:rsidR="00E54779" w:rsidRPr="00835666" w:rsidRDefault="00105C58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Інше</w:t>
            </w:r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E9BE6" w14:textId="6E80AC3F" w:rsidR="00E54779" w:rsidRPr="00835666" w:rsidRDefault="00D24086" w:rsidP="00E54779">
            <w:pPr>
              <w:tabs>
                <w:tab w:val="left" w:pos="3330"/>
                <w:tab w:val="left" w:pos="5292"/>
              </w:tabs>
              <w:spacing w:before="48"/>
              <w:ind w:right="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35666">
              <w:rPr>
                <w:rFonts w:ascii="Times New Roman" w:hAnsi="Times New Roman" w:cs="Times New Roman"/>
                <w:lang w:val="uk-UA"/>
              </w:rPr>
              <w:t xml:space="preserve">ПРОГРАМА відшкодування витрат з поховання померлих (загиблих) учасників бойових дій, постраждалих учасників Революції Гідності та осіб з інвалідністю внаслідок війни, у Чернігівській області на 2021-2025 років, затверджена </w:t>
            </w:r>
            <w:r w:rsidR="00835666" w:rsidRPr="00835666">
              <w:rPr>
                <w:rFonts w:ascii="Times New Roman" w:hAnsi="Times New Roman" w:cs="Times New Roman"/>
                <w:lang w:val="uk-UA"/>
              </w:rPr>
              <w:t>рішенням п’ятої сесії Чернігівської обласної ради восьмого скликання 03 серпня 2021 року № 8-5/</w:t>
            </w:r>
            <w:r w:rsidR="00835666" w:rsidRPr="00835666">
              <w:rPr>
                <w:rFonts w:ascii="Times New Roman" w:hAnsi="Times New Roman" w:cs="Times New Roman"/>
              </w:rPr>
              <w:t>V</w:t>
            </w:r>
            <w:r w:rsidR="00835666" w:rsidRPr="00835666">
              <w:rPr>
                <w:rFonts w:ascii="Times New Roman" w:hAnsi="Times New Roman" w:cs="Times New Roman"/>
                <w:lang w:val="uk-UA"/>
              </w:rPr>
              <w:t>ІІІ</w:t>
            </w:r>
          </w:p>
        </w:tc>
      </w:tr>
      <w:tr w:rsidR="00536EA3" w:rsidRPr="00154ADA" w14:paraId="11B2A713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EB5898" w14:textId="77777777" w:rsidR="00536EA3" w:rsidRPr="00835666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8356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Умови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536EA3" w:rsidRPr="00154ADA" w14:paraId="57959EF2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C02DF1" w14:textId="7EE1EDEB" w:rsidR="00536EA3" w:rsidRPr="009D4F00" w:rsidRDefault="009D4F00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AF2635" w14:textId="77777777" w:rsidR="00536EA3" w:rsidRPr="00835666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Підстава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5986CF" w14:textId="5BD678FD" w:rsidR="00536EA3" w:rsidRPr="00835666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Звернення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громадян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512AE4"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- </w:t>
            </w:r>
            <w:r w:rsidR="00D24086"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осіб, які здійснили поховання</w:t>
            </w:r>
            <w:r w:rsid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учасників бойових дій, осіб з інвалідністю внаслідок війни, </w:t>
            </w:r>
            <w:r w:rsidR="00835666" w:rsidRPr="00835666">
              <w:rPr>
                <w:rFonts w:ascii="Times New Roman" w:hAnsi="Times New Roman" w:cs="Times New Roman"/>
                <w:lang w:val="uk-UA"/>
              </w:rPr>
              <w:t>постраждалих учасників Революції Гідност</w:t>
            </w:r>
            <w:r w:rsidR="00835666">
              <w:rPr>
                <w:rFonts w:ascii="Times New Roman" w:hAnsi="Times New Roman" w:cs="Times New Roman"/>
                <w:lang w:val="uk-UA"/>
              </w:rPr>
              <w:t>і</w:t>
            </w:r>
            <w:r w:rsidR="009D4F00">
              <w:rPr>
                <w:rFonts w:ascii="Times New Roman" w:hAnsi="Times New Roman" w:cs="Times New Roman"/>
                <w:lang w:val="uk-UA"/>
              </w:rPr>
              <w:t>.</w:t>
            </w:r>
            <w:r w:rsidR="00512AE4"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</w:p>
        </w:tc>
      </w:tr>
      <w:tr w:rsidR="00536EA3" w:rsidRPr="00154ADA" w14:paraId="1A2D2B76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FF8B8C" w14:textId="636EDAAA" w:rsidR="00536EA3" w:rsidRPr="009D4F00" w:rsidRDefault="009D4F00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994755" w14:textId="77777777" w:rsidR="00536EA3" w:rsidRPr="00835666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необхідних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4670B1" w14:textId="6544F2B2" w:rsidR="00D24086" w:rsidRPr="00835666" w:rsidRDefault="00D24086" w:rsidP="00D240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uk-UA"/>
              </w:rPr>
            </w:pPr>
            <w:r w:rsidRPr="00835666">
              <w:rPr>
                <w:rFonts w:ascii="Times New Roman" w:hAnsi="Times New Roman" w:cs="Times New Roman"/>
                <w:lang w:val="uk-UA"/>
              </w:rPr>
              <w:t>1. З</w:t>
            </w:r>
            <w:proofErr w:type="spellStart"/>
            <w:r w:rsidRPr="00835666">
              <w:rPr>
                <w:rFonts w:ascii="Times New Roman" w:hAnsi="Times New Roman" w:cs="Times New Roman"/>
              </w:rPr>
              <w:t>аяв</w:t>
            </w:r>
            <w:proofErr w:type="spellEnd"/>
            <w:r w:rsidRPr="00835666">
              <w:rPr>
                <w:rFonts w:ascii="Times New Roman" w:hAnsi="Times New Roman" w:cs="Times New Roman"/>
                <w:lang w:val="uk-UA"/>
              </w:rPr>
              <w:t>а</w:t>
            </w:r>
            <w:r w:rsidRPr="00835666">
              <w:rPr>
                <w:rFonts w:ascii="Times New Roman" w:hAnsi="Times New Roman" w:cs="Times New Roman"/>
              </w:rPr>
              <w:t xml:space="preserve"> </w:t>
            </w:r>
            <w:r w:rsidRPr="00835666">
              <w:rPr>
                <w:rFonts w:ascii="Times New Roman" w:hAnsi="Times New Roman" w:cs="Times New Roman"/>
                <w:lang w:val="uk-UA"/>
              </w:rPr>
              <w:t>;</w:t>
            </w:r>
          </w:p>
          <w:p w14:paraId="1C5DE549" w14:textId="77777777" w:rsidR="00D24086" w:rsidRPr="00835666" w:rsidRDefault="00D24086" w:rsidP="00D24086">
            <w:pPr>
              <w:rPr>
                <w:rFonts w:ascii="Times New Roman" w:hAnsi="Times New Roman" w:cs="Times New Roman"/>
                <w:lang w:val="uk-UA"/>
              </w:rPr>
            </w:pPr>
            <w:r w:rsidRPr="00835666">
              <w:rPr>
                <w:rFonts w:ascii="Times New Roman" w:hAnsi="Times New Roman" w:cs="Times New Roman"/>
                <w:lang w:val="uk-UA"/>
              </w:rPr>
              <w:t xml:space="preserve"> 2. Копія свідоцтва про смерть;</w:t>
            </w:r>
          </w:p>
          <w:p w14:paraId="5931D0B9" w14:textId="77777777" w:rsidR="00D24086" w:rsidRPr="00835666" w:rsidRDefault="00D24086" w:rsidP="00D24086">
            <w:pPr>
              <w:rPr>
                <w:rFonts w:ascii="Times New Roman" w:hAnsi="Times New Roman" w:cs="Times New Roman"/>
                <w:lang w:val="uk-UA"/>
              </w:rPr>
            </w:pPr>
            <w:r w:rsidRPr="00835666">
              <w:rPr>
                <w:rFonts w:ascii="Times New Roman" w:hAnsi="Times New Roman" w:cs="Times New Roman"/>
                <w:lang w:val="uk-UA"/>
              </w:rPr>
              <w:t xml:space="preserve"> 3. Копія паспорта особи, яка здійснила поховання;</w:t>
            </w:r>
          </w:p>
          <w:p w14:paraId="672133AE" w14:textId="77777777" w:rsidR="00D24086" w:rsidRPr="00835666" w:rsidRDefault="00D24086" w:rsidP="00D24086">
            <w:pPr>
              <w:ind w:left="72"/>
              <w:rPr>
                <w:rFonts w:ascii="Times New Roman" w:hAnsi="Times New Roman" w:cs="Times New Roman"/>
                <w:lang w:val="uk-UA"/>
              </w:rPr>
            </w:pPr>
            <w:r w:rsidRPr="00835666">
              <w:rPr>
                <w:rFonts w:ascii="Times New Roman" w:hAnsi="Times New Roman" w:cs="Times New Roman"/>
                <w:lang w:val="uk-UA"/>
              </w:rPr>
              <w:t>4. Копія  посвідчення,  що підтверджує належність померлого до  зазначеної категорії;</w:t>
            </w:r>
          </w:p>
          <w:p w14:paraId="7FC87851" w14:textId="49BBD585" w:rsidR="00D24086" w:rsidRPr="00835666" w:rsidRDefault="00D24086" w:rsidP="00D24086">
            <w:pPr>
              <w:tabs>
                <w:tab w:val="left" w:pos="156"/>
              </w:tabs>
              <w:ind w:left="72"/>
              <w:rPr>
                <w:rFonts w:ascii="Times New Roman" w:hAnsi="Times New Roman" w:cs="Times New Roman"/>
              </w:rPr>
            </w:pPr>
            <w:r w:rsidRPr="00835666">
              <w:rPr>
                <w:rFonts w:ascii="Times New Roman" w:hAnsi="Times New Roman" w:cs="Times New Roman"/>
                <w:lang w:val="uk-UA"/>
              </w:rPr>
              <w:t>5. Документи, що підтверджують вартість ритуальних послуг та    факт оплати (дані документи повинні містити перелік наданих ритуальних послуг та їх вартість</w:t>
            </w:r>
            <w:r w:rsidR="009D4F00">
              <w:rPr>
                <w:rFonts w:ascii="Times New Roman" w:hAnsi="Times New Roman" w:cs="Times New Roman"/>
                <w:lang w:val="uk-UA"/>
              </w:rPr>
              <w:t>)</w:t>
            </w:r>
            <w:r w:rsidRPr="00835666">
              <w:rPr>
                <w:rFonts w:ascii="Times New Roman" w:hAnsi="Times New Roman" w:cs="Times New Roman"/>
              </w:rPr>
              <w:t>;</w:t>
            </w:r>
          </w:p>
          <w:p w14:paraId="48BCC106" w14:textId="77777777" w:rsidR="00D24086" w:rsidRPr="00835666" w:rsidRDefault="00D24086" w:rsidP="00D24086">
            <w:pPr>
              <w:ind w:left="72"/>
              <w:rPr>
                <w:rFonts w:ascii="Times New Roman" w:hAnsi="Times New Roman" w:cs="Times New Roman"/>
              </w:rPr>
            </w:pPr>
            <w:r w:rsidRPr="00835666">
              <w:rPr>
                <w:rFonts w:ascii="Times New Roman" w:hAnsi="Times New Roman" w:cs="Times New Roman"/>
                <w:lang w:val="uk-UA"/>
              </w:rPr>
              <w:t>6. Довідка з місця проживання, що підтверджує проведення    поховання даною особою</w:t>
            </w:r>
            <w:r w:rsidRPr="00835666">
              <w:rPr>
                <w:rFonts w:ascii="Times New Roman" w:hAnsi="Times New Roman" w:cs="Times New Roman"/>
              </w:rPr>
              <w:t>;</w:t>
            </w:r>
          </w:p>
          <w:p w14:paraId="0A52810B" w14:textId="77405856" w:rsidR="00536EA3" w:rsidRPr="00835666" w:rsidRDefault="00D24086" w:rsidP="009D4F0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35666">
              <w:rPr>
                <w:rFonts w:ascii="Times New Roman" w:hAnsi="Times New Roman" w:cs="Times New Roman"/>
                <w:lang w:val="uk-UA"/>
              </w:rPr>
              <w:t xml:space="preserve"> 7. Реквізити рахунка в уповноваженому банку, на який буде перерахована компенсація</w:t>
            </w:r>
            <w:r w:rsidR="009D4F00"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536EA3" w:rsidRPr="00154ADA" w14:paraId="456CCB51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E904A4" w14:textId="1DCCC53E" w:rsidR="00536EA3" w:rsidRPr="009D4F00" w:rsidRDefault="009D4F00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63D8F3" w14:textId="77777777" w:rsidR="00536EA3" w:rsidRPr="00835666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Спосіб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подання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5FCB9D" w14:textId="77777777" w:rsidR="00536EA3" w:rsidRPr="00835666" w:rsidRDefault="00536EA3" w:rsidP="00FE7F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Заява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835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Pr="00835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необхідними</w:t>
            </w:r>
            <w:proofErr w:type="spellEnd"/>
            <w:r w:rsidRPr="00835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документами та/</w:t>
            </w:r>
            <w:proofErr w:type="spellStart"/>
            <w:r w:rsidRPr="00835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835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35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відомостями</w:t>
            </w:r>
            <w:proofErr w:type="spellEnd"/>
          </w:p>
          <w:p w14:paraId="5886C628" w14:textId="32132FD6" w:rsidR="00536EA3" w:rsidRPr="00835666" w:rsidRDefault="00536EA3" w:rsidP="00FE7F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пода</w:t>
            </w:r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є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ться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особою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суб'єкту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</w:t>
            </w:r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управління соціального захисту населення Прилуцької міської ради у паперовій формі</w:t>
            </w:r>
          </w:p>
        </w:tc>
      </w:tr>
      <w:tr w:rsidR="00536EA3" w:rsidRPr="00154ADA" w14:paraId="2ACCE18F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0B3A5" w14:textId="4634AACE" w:rsidR="00536EA3" w:rsidRPr="009D4F00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9D4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B8BD3F" w14:textId="77777777" w:rsidR="00536EA3" w:rsidRPr="00835666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Платність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безоплатність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)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4100E9" w14:textId="77777777" w:rsidR="00536EA3" w:rsidRPr="00835666" w:rsidRDefault="00536EA3" w:rsidP="00FE7F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Адміністративна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послуга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надається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безоплатно</w:t>
            </w:r>
            <w:proofErr w:type="spellEnd"/>
          </w:p>
        </w:tc>
      </w:tr>
      <w:tr w:rsidR="00536EA3" w:rsidRPr="00154ADA" w14:paraId="7121574D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F5E89E" w14:textId="5119AF27" w:rsidR="00536EA3" w:rsidRPr="009D4F00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9D4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E9BBAE" w14:textId="77777777" w:rsidR="00536EA3" w:rsidRPr="00835666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Строк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C8052B" w14:textId="10F79DDE" w:rsidR="00BF2413" w:rsidRPr="00835666" w:rsidRDefault="00536EA3" w:rsidP="00FE7F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6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соціального захисту  </w:t>
            </w:r>
            <w:r w:rsidRPr="00835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форму</w:t>
            </w:r>
            <w:r w:rsidRPr="00835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є</w:t>
            </w:r>
            <w:r w:rsidRPr="00835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2F0D14" w:rsidRPr="00835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подання для виплати допомоги </w:t>
            </w:r>
            <w:r w:rsidR="00512AE4" w:rsidRPr="00835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та передає</w:t>
            </w:r>
            <w:r w:rsidR="00BF2413" w:rsidRPr="0083566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в </w:t>
            </w:r>
            <w:proofErr w:type="spellStart"/>
            <w:r w:rsidR="00BF2413" w:rsidRPr="00835666">
              <w:rPr>
                <w:rFonts w:ascii="Times New Roman" w:hAnsi="Times New Roman" w:cs="Times New Roman"/>
                <w:sz w:val="24"/>
                <w:szCs w:val="24"/>
              </w:rPr>
              <w:t>Чернігівський</w:t>
            </w:r>
            <w:proofErr w:type="spellEnd"/>
            <w:r w:rsidR="00BF2413" w:rsidRPr="0083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2413" w:rsidRPr="00835666">
              <w:rPr>
                <w:rFonts w:ascii="Times New Roman" w:hAnsi="Times New Roman" w:cs="Times New Roman"/>
                <w:sz w:val="24"/>
                <w:szCs w:val="24"/>
              </w:rPr>
              <w:t>обласний</w:t>
            </w:r>
            <w:proofErr w:type="spellEnd"/>
            <w:r w:rsidR="00BF2413" w:rsidRPr="00835666">
              <w:rPr>
                <w:rFonts w:ascii="Times New Roman" w:hAnsi="Times New Roman" w:cs="Times New Roman"/>
                <w:sz w:val="24"/>
                <w:szCs w:val="24"/>
              </w:rPr>
              <w:t xml:space="preserve"> центр по </w:t>
            </w:r>
            <w:proofErr w:type="spellStart"/>
            <w:r w:rsidR="00BF2413" w:rsidRPr="00835666">
              <w:rPr>
                <w:rFonts w:ascii="Times New Roman" w:hAnsi="Times New Roman" w:cs="Times New Roman"/>
                <w:sz w:val="24"/>
                <w:szCs w:val="24"/>
              </w:rPr>
              <w:t>нарахуванню</w:t>
            </w:r>
            <w:proofErr w:type="spellEnd"/>
            <w:r w:rsidR="00BF2413" w:rsidRPr="00835666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="00BF2413" w:rsidRPr="00835666">
              <w:rPr>
                <w:rFonts w:ascii="Times New Roman" w:hAnsi="Times New Roman" w:cs="Times New Roman"/>
                <w:sz w:val="24"/>
                <w:szCs w:val="24"/>
              </w:rPr>
              <w:t>здійсненню</w:t>
            </w:r>
            <w:proofErr w:type="spellEnd"/>
            <w:r w:rsidR="00BF2413" w:rsidRPr="0083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2413" w:rsidRPr="00835666">
              <w:rPr>
                <w:rFonts w:ascii="Times New Roman" w:hAnsi="Times New Roman" w:cs="Times New Roman"/>
                <w:sz w:val="24"/>
                <w:szCs w:val="24"/>
              </w:rPr>
              <w:t>соціальних</w:t>
            </w:r>
            <w:proofErr w:type="spellEnd"/>
            <w:r w:rsidR="00BF2413" w:rsidRPr="0083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2413" w:rsidRPr="00835666">
              <w:rPr>
                <w:rFonts w:ascii="Times New Roman" w:hAnsi="Times New Roman" w:cs="Times New Roman"/>
                <w:sz w:val="24"/>
                <w:szCs w:val="24"/>
              </w:rPr>
              <w:t>виплат</w:t>
            </w:r>
            <w:proofErr w:type="spellEnd"/>
          </w:p>
          <w:p w14:paraId="55D1EA96" w14:textId="06700D6B" w:rsidR="00536EA3" w:rsidRPr="00835666" w:rsidRDefault="00536EA3" w:rsidP="00FE7F88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</w:pPr>
          </w:p>
        </w:tc>
      </w:tr>
      <w:tr w:rsidR="00536EA3" w:rsidRPr="00154ADA" w14:paraId="17D956EF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1F2ADF" w14:textId="6D339D4A" w:rsidR="00536EA3" w:rsidRPr="009D4F00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9D4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BC7743" w14:textId="77777777" w:rsidR="00536EA3" w:rsidRPr="00835666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відмови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у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наданні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3845C4" w14:textId="0E98B4C6" w:rsidR="00536EA3" w:rsidRPr="00835666" w:rsidRDefault="00512AE4" w:rsidP="00FE7F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Неповний пакет документів</w:t>
            </w:r>
          </w:p>
        </w:tc>
      </w:tr>
      <w:tr w:rsidR="00536EA3" w:rsidRPr="00154ADA" w14:paraId="4874E225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E8C36D" w14:textId="015F011B" w:rsidR="00536EA3" w:rsidRPr="009D4F00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9D4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9DF3B5" w14:textId="77777777" w:rsidR="00536EA3" w:rsidRPr="00835666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Результат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39"/>
            </w:tblGrid>
            <w:tr w:rsidR="00536EA3" w:rsidRPr="00835666" w14:paraId="0E97F7D7" w14:textId="77777777" w:rsidTr="00536EA3">
              <w:tc>
                <w:tcPr>
                  <w:tcW w:w="500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DA99A7A" w14:textId="30BAD5A0" w:rsidR="00536EA3" w:rsidRPr="00835666" w:rsidRDefault="00536EA3" w:rsidP="00FE7F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</w:pPr>
                  <w:r w:rsidRPr="0083566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>Нарахування</w:t>
                  </w:r>
                  <w:r w:rsidRPr="0083566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</w:t>
                  </w:r>
                  <w:r w:rsidR="00512AE4" w:rsidRPr="0083566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 xml:space="preserve">та виплату допомоги здійснює </w:t>
                  </w:r>
                  <w:proofErr w:type="spellStart"/>
                  <w:r w:rsidR="00512AE4"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Чернігівськи</w:t>
                  </w:r>
                  <w:proofErr w:type="spellEnd"/>
                  <w:r w:rsidR="00512AE4" w:rsidRPr="00835666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й</w:t>
                  </w:r>
                  <w:r w:rsidR="00512AE4"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12AE4"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обласний</w:t>
                  </w:r>
                  <w:proofErr w:type="spellEnd"/>
                  <w:r w:rsidR="00512AE4"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центр по </w:t>
                  </w:r>
                  <w:proofErr w:type="spellStart"/>
                  <w:r w:rsidR="00512AE4"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нарахуванню</w:t>
                  </w:r>
                  <w:proofErr w:type="spellEnd"/>
                  <w:r w:rsidR="00512AE4"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та </w:t>
                  </w:r>
                  <w:proofErr w:type="spellStart"/>
                  <w:r w:rsidR="00512AE4"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здійсненню</w:t>
                  </w:r>
                  <w:proofErr w:type="spellEnd"/>
                  <w:r w:rsidR="00512AE4"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12AE4"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соціальних</w:t>
                  </w:r>
                  <w:proofErr w:type="spellEnd"/>
                  <w:r w:rsidR="00512AE4"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12AE4" w:rsidRPr="008356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виплат</w:t>
                  </w:r>
                  <w:proofErr w:type="spellEnd"/>
                </w:p>
              </w:tc>
            </w:tr>
          </w:tbl>
          <w:p w14:paraId="519B28B1" w14:textId="0781E7E3" w:rsidR="00536EA3" w:rsidRPr="00835666" w:rsidRDefault="00536EA3" w:rsidP="00FE7F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536EA3" w:rsidRPr="00154ADA" w14:paraId="35690292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148919" w14:textId="62A83085" w:rsidR="00536EA3" w:rsidRPr="009D4F00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9D4F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DC4DE2" w14:textId="77777777" w:rsidR="00536EA3" w:rsidRPr="00835666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Способи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відповіді</w:t>
            </w:r>
            <w:proofErr w:type="spellEnd"/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(результату)</w:t>
            </w:r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A4D416" w14:textId="633907BF" w:rsidR="00536EA3" w:rsidRPr="00835666" w:rsidRDefault="00512AE4" w:rsidP="00FE7F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Надходження коштів на рахунки заявників в уповноважених банках</w:t>
            </w:r>
          </w:p>
        </w:tc>
      </w:tr>
    </w:tbl>
    <w:p w14:paraId="35605D66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1152870A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4CE636F6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7FAD0FBF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C232D57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30E5F25E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2893BD21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1E0F2476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1B1B6029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5DC90A82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47A718D9" w14:textId="77777777" w:rsidR="00D6186C" w:rsidRDefault="00D6186C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p w14:paraId="1012E768" w14:textId="04A4F712" w:rsidR="00154ADA" w:rsidRDefault="00154ADA" w:rsidP="00154ADA">
      <w:pPr>
        <w:shd w:val="clear" w:color="auto" w:fill="FFFFFF"/>
        <w:spacing w:after="0" w:line="240" w:lineRule="auto"/>
        <w:jc w:val="both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  <w:r w:rsidRPr="00154ADA"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  <w:t> </w:t>
      </w:r>
    </w:p>
    <w:sectPr w:rsidR="00154ADA" w:rsidSect="008C4B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IBM Plex Serif">
    <w:charset w:val="CC"/>
    <w:family w:val="roman"/>
    <w:pitch w:val="variable"/>
    <w:sig w:usb0="A000026F" w:usb1="5000203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ADA"/>
    <w:rsid w:val="00105C58"/>
    <w:rsid w:val="00154ADA"/>
    <w:rsid w:val="00256EBA"/>
    <w:rsid w:val="002B45A8"/>
    <w:rsid w:val="002F0D14"/>
    <w:rsid w:val="00313603"/>
    <w:rsid w:val="003A7F44"/>
    <w:rsid w:val="004B31F6"/>
    <w:rsid w:val="004B3496"/>
    <w:rsid w:val="00512AE4"/>
    <w:rsid w:val="00536EA3"/>
    <w:rsid w:val="0057763B"/>
    <w:rsid w:val="00664027"/>
    <w:rsid w:val="0068311F"/>
    <w:rsid w:val="00726D38"/>
    <w:rsid w:val="007437FB"/>
    <w:rsid w:val="0081469B"/>
    <w:rsid w:val="00835666"/>
    <w:rsid w:val="00850AD8"/>
    <w:rsid w:val="008C4B3D"/>
    <w:rsid w:val="008D2D6A"/>
    <w:rsid w:val="008F672B"/>
    <w:rsid w:val="009530BB"/>
    <w:rsid w:val="009B2FC0"/>
    <w:rsid w:val="009D4F00"/>
    <w:rsid w:val="00A11119"/>
    <w:rsid w:val="00BF2413"/>
    <w:rsid w:val="00CD3B8E"/>
    <w:rsid w:val="00D1439F"/>
    <w:rsid w:val="00D24086"/>
    <w:rsid w:val="00D6186C"/>
    <w:rsid w:val="00D71DC9"/>
    <w:rsid w:val="00D72D9C"/>
    <w:rsid w:val="00D93990"/>
    <w:rsid w:val="00E3150A"/>
    <w:rsid w:val="00E54779"/>
    <w:rsid w:val="00F4325B"/>
    <w:rsid w:val="00F941AB"/>
    <w:rsid w:val="00FC45ED"/>
    <w:rsid w:val="00FE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CB8D7"/>
  <w15:chartTrackingRefBased/>
  <w15:docId w15:val="{73B71311-3F60-47C1-A1CD-2CCB9B00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4A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54ADA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customStyle="1" w:styleId="tc">
    <w:name w:val="tc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s2">
    <w:name w:val="fs2"/>
    <w:basedOn w:val="a0"/>
    <w:rsid w:val="00154ADA"/>
  </w:style>
  <w:style w:type="paragraph" w:customStyle="1" w:styleId="tl">
    <w:name w:val="tl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Hyperlink"/>
    <w:basedOn w:val="a0"/>
    <w:uiPriority w:val="99"/>
    <w:semiHidden/>
    <w:unhideWhenUsed/>
    <w:rsid w:val="00154ADA"/>
    <w:rPr>
      <w:color w:val="0000FF"/>
      <w:u w:val="single"/>
    </w:rPr>
  </w:style>
  <w:style w:type="paragraph" w:customStyle="1" w:styleId="tj">
    <w:name w:val="tj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No Spacing"/>
    <w:uiPriority w:val="1"/>
    <w:qFormat/>
    <w:rsid w:val="0068311F"/>
    <w:pPr>
      <w:spacing w:after="0" w:line="240" w:lineRule="auto"/>
    </w:pPr>
  </w:style>
  <w:style w:type="character" w:customStyle="1" w:styleId="rvts9">
    <w:name w:val="rvts9"/>
    <w:basedOn w:val="a0"/>
    <w:rsid w:val="00D93990"/>
  </w:style>
  <w:style w:type="paragraph" w:customStyle="1" w:styleId="rvps2">
    <w:name w:val="rvps2"/>
    <w:basedOn w:val="a"/>
    <w:rsid w:val="00FC4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rvts46">
    <w:name w:val="rvts46"/>
    <w:basedOn w:val="a0"/>
    <w:rsid w:val="00313603"/>
  </w:style>
  <w:style w:type="paragraph" w:customStyle="1" w:styleId="CharCharCharChar">
    <w:name w:val="Char Знак Знак Char Знак Знак Char Знак Знак Char Знак Знак Знак"/>
    <w:basedOn w:val="a"/>
    <w:rsid w:val="00D24086"/>
    <w:pPr>
      <w:spacing w:after="0" w:line="240" w:lineRule="auto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8006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8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09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2B38F-2239-4D71-82BC-2BF861F74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OPARKO</dc:creator>
  <cp:keywords/>
  <dc:description/>
  <cp:lastModifiedBy>OPARKO</cp:lastModifiedBy>
  <cp:revision>5</cp:revision>
  <cp:lastPrinted>2025-01-28T13:20:00Z</cp:lastPrinted>
  <dcterms:created xsi:type="dcterms:W3CDTF">2025-01-28T09:50:00Z</dcterms:created>
  <dcterms:modified xsi:type="dcterms:W3CDTF">2025-01-28T13:20:00Z</dcterms:modified>
</cp:coreProperties>
</file>